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Layout w:type="fixed"/>
        <w:tblLook w:val="04A0"/>
      </w:tblPr>
      <w:tblGrid>
        <w:gridCol w:w="1235"/>
        <w:gridCol w:w="880"/>
        <w:gridCol w:w="384"/>
        <w:gridCol w:w="754"/>
        <w:gridCol w:w="149"/>
        <w:gridCol w:w="562"/>
        <w:gridCol w:w="883"/>
        <w:gridCol w:w="255"/>
        <w:gridCol w:w="1010"/>
        <w:gridCol w:w="128"/>
        <w:gridCol w:w="1535"/>
        <w:gridCol w:w="1945"/>
      </w:tblGrid>
      <w:tr w:rsidR="003B7CE9">
        <w:trPr>
          <w:trHeight w:val="812"/>
          <w:jc w:val="center"/>
        </w:trPr>
        <w:tc>
          <w:tcPr>
            <w:tcW w:w="972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3B7CE9" w:rsidRDefault="00787E53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36"/>
                <w:szCs w:val="36"/>
              </w:rPr>
              <w:t>2018年蕉城区文化体育新闻出版局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公开招聘编外人员报名表</w:t>
            </w:r>
          </w:p>
        </w:tc>
      </w:tr>
      <w:tr w:rsidR="003B7CE9">
        <w:trPr>
          <w:trHeight w:val="662"/>
          <w:jc w:val="center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7CE9" w:rsidRDefault="00787E5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7CE9" w:rsidRDefault="00787E5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7CE9" w:rsidRDefault="00787E5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7CE9" w:rsidRDefault="00787E5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7CE9" w:rsidRDefault="00787E5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7CE9" w:rsidRDefault="00787E5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7CE9" w:rsidRDefault="00787E5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相片</w:t>
            </w:r>
          </w:p>
        </w:tc>
      </w:tr>
      <w:tr w:rsidR="003B7CE9">
        <w:trPr>
          <w:trHeight w:val="662"/>
          <w:jc w:val="center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7CE9" w:rsidRDefault="00787E5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B7CE9" w:rsidRDefault="00787E5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B7CE9" w:rsidRDefault="00787E5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7CE9" w:rsidRDefault="00787E5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7CE9" w:rsidRDefault="00787E5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参加工</w:t>
            </w:r>
          </w:p>
          <w:p w:rsidR="003B7CE9" w:rsidRDefault="00787E5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7CE9" w:rsidRDefault="00787E5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7CE9" w:rsidRDefault="003B7CE9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3B7CE9">
        <w:trPr>
          <w:trHeight w:val="662"/>
          <w:jc w:val="center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7CE9" w:rsidRDefault="00787E5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B7CE9" w:rsidRDefault="003B7C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B7CE9" w:rsidRDefault="00787E5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44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7CE9" w:rsidRDefault="003B7C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7CE9" w:rsidRDefault="00787E5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7CE9" w:rsidRDefault="003B7C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7CE9" w:rsidRDefault="003B7CE9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3B7CE9">
        <w:trPr>
          <w:trHeight w:val="662"/>
          <w:jc w:val="center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7CE9" w:rsidRDefault="00787E53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361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7CE9" w:rsidRDefault="00787E5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7CE9" w:rsidRDefault="00787E5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7CE9" w:rsidRDefault="00787E5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7CE9" w:rsidRDefault="003B7CE9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3B7CE9">
        <w:trPr>
          <w:trHeight w:val="662"/>
          <w:jc w:val="center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B7CE9" w:rsidRDefault="00787E5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1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B7CE9" w:rsidRDefault="003B7CE9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B7CE9" w:rsidRDefault="00787E53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联系电话（手机）</w:t>
            </w:r>
          </w:p>
        </w:tc>
        <w:tc>
          <w:tcPr>
            <w:tcW w:w="36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7CE9" w:rsidRDefault="00787E5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  <w:p w:rsidR="003B7CE9" w:rsidRDefault="00787E53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3B7CE9">
        <w:trPr>
          <w:trHeight w:val="3232"/>
          <w:jc w:val="center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7CE9" w:rsidRDefault="00787E5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br/>
              <w:t>习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br/>
              <w:t>工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br/>
              <w:t>作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br/>
              <w:t>简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br/>
              <w:t>历</w:t>
            </w:r>
          </w:p>
        </w:tc>
        <w:tc>
          <w:tcPr>
            <w:tcW w:w="848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7CE9" w:rsidRDefault="003B7CE9">
            <w:pPr>
              <w:widowControl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3B7CE9">
        <w:trPr>
          <w:trHeight w:val="2513"/>
          <w:jc w:val="center"/>
        </w:trPr>
        <w:tc>
          <w:tcPr>
            <w:tcW w:w="1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7CE9" w:rsidRDefault="00787E5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何时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br/>
              <w:t>何地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br/>
              <w:t>受过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br/>
              <w:t>何种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br/>
              <w:t>奖惩</w:t>
            </w:r>
          </w:p>
        </w:tc>
        <w:tc>
          <w:tcPr>
            <w:tcW w:w="848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7CE9" w:rsidRDefault="00787E5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　</w:t>
            </w:r>
          </w:p>
        </w:tc>
      </w:tr>
      <w:tr w:rsidR="003B7CE9">
        <w:trPr>
          <w:trHeight w:val="599"/>
          <w:jc w:val="center"/>
        </w:trPr>
        <w:tc>
          <w:tcPr>
            <w:tcW w:w="123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7CE9" w:rsidRDefault="00787E53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 xml:space="preserve">家庭成员 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CE9" w:rsidRDefault="00787E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称谓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CE9" w:rsidRDefault="00787E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CE9" w:rsidRDefault="00787E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CE9" w:rsidRDefault="00787E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CE9" w:rsidRDefault="00787E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B7CE9" w:rsidRDefault="00787E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现工作单位及职务或职称</w:t>
            </w:r>
          </w:p>
        </w:tc>
      </w:tr>
      <w:tr w:rsidR="003B7CE9">
        <w:trPr>
          <w:trHeight w:val="599"/>
          <w:jc w:val="center"/>
        </w:trPr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7CE9" w:rsidRDefault="003B7C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CE9" w:rsidRDefault="003B7CE9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CE9" w:rsidRDefault="003B7CE9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CE9" w:rsidRDefault="003B7CE9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CE9" w:rsidRDefault="003B7CE9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CE9" w:rsidRDefault="003B7CE9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B7CE9" w:rsidRDefault="003B7CE9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3B7CE9">
        <w:trPr>
          <w:trHeight w:val="599"/>
          <w:jc w:val="center"/>
        </w:trPr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7CE9" w:rsidRDefault="003B7C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CE9" w:rsidRDefault="003B7CE9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CE9" w:rsidRDefault="003B7CE9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CE9" w:rsidRDefault="003B7CE9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CE9" w:rsidRDefault="003B7CE9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CE9" w:rsidRDefault="003B7CE9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B7CE9" w:rsidRDefault="003B7CE9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3B7CE9">
        <w:trPr>
          <w:trHeight w:val="599"/>
          <w:jc w:val="center"/>
        </w:trPr>
        <w:tc>
          <w:tcPr>
            <w:tcW w:w="12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7CE9" w:rsidRDefault="003B7C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CE9" w:rsidRDefault="003B7CE9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CE9" w:rsidRDefault="003B7CE9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CE9" w:rsidRDefault="003B7CE9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CE9" w:rsidRDefault="003B7CE9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7CE9" w:rsidRDefault="003B7CE9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B7CE9" w:rsidRDefault="003B7CE9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3B7CE9">
        <w:trPr>
          <w:trHeight w:val="599"/>
          <w:jc w:val="center"/>
        </w:trPr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7CE9" w:rsidRDefault="003B7CE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B7CE9" w:rsidRDefault="003B7CE9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B7CE9" w:rsidRDefault="003B7CE9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B7CE9" w:rsidRDefault="003B7CE9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B7CE9" w:rsidRDefault="003B7CE9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B7CE9" w:rsidRDefault="003B7CE9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B7CE9" w:rsidRDefault="003B7CE9">
            <w:pPr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3B7CE9">
        <w:trPr>
          <w:trHeight w:val="335"/>
          <w:jc w:val="center"/>
        </w:trPr>
        <w:tc>
          <w:tcPr>
            <w:tcW w:w="9720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B7CE9" w:rsidRDefault="00787E5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</w:tc>
      </w:tr>
    </w:tbl>
    <w:p w:rsidR="003B7CE9" w:rsidRDefault="003B7CE9" w:rsidP="006728D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3B7CE9" w:rsidSect="003B7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78F182E"/>
    <w:rsid w:val="003B7CE9"/>
    <w:rsid w:val="006511C6"/>
    <w:rsid w:val="006728D9"/>
    <w:rsid w:val="00787E53"/>
    <w:rsid w:val="0AD90291"/>
    <w:rsid w:val="178F182E"/>
    <w:rsid w:val="1A042123"/>
    <w:rsid w:val="1C54264F"/>
    <w:rsid w:val="636B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C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3B7CE9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3B7CE9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7CE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3B7CE9"/>
    <w:rPr>
      <w:b/>
    </w:rPr>
  </w:style>
  <w:style w:type="character" w:styleId="a5">
    <w:name w:val="Emphasis"/>
    <w:basedOn w:val="a0"/>
    <w:qFormat/>
    <w:rsid w:val="003B7CE9"/>
    <w:rPr>
      <w:i/>
    </w:rPr>
  </w:style>
  <w:style w:type="character" w:styleId="a6">
    <w:name w:val="Hyperlink"/>
    <w:basedOn w:val="a0"/>
    <w:rsid w:val="003B7CE9"/>
    <w:rPr>
      <w:color w:val="0000FF"/>
      <w:u w:val="single"/>
    </w:rPr>
  </w:style>
  <w:style w:type="table" w:styleId="a7">
    <w:name w:val="Table Grid"/>
    <w:basedOn w:val="a1"/>
    <w:rsid w:val="003B7C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787E53"/>
    <w:rPr>
      <w:sz w:val="18"/>
      <w:szCs w:val="18"/>
    </w:rPr>
  </w:style>
  <w:style w:type="character" w:customStyle="1" w:styleId="Char">
    <w:name w:val="批注框文本 Char"/>
    <w:basedOn w:val="a0"/>
    <w:link w:val="a8"/>
    <w:rsid w:val="00787E5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微软中国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</dc:creator>
  <cp:lastModifiedBy>微软用户</cp:lastModifiedBy>
  <cp:revision>4</cp:revision>
  <cp:lastPrinted>2018-08-30T00:52:00Z</cp:lastPrinted>
  <dcterms:created xsi:type="dcterms:W3CDTF">2018-09-03T08:20:00Z</dcterms:created>
  <dcterms:modified xsi:type="dcterms:W3CDTF">2018-09-03T08:21:00Z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