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37" w:rsidRDefault="004D5337" w:rsidP="004D5337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:rsidR="004D5337" w:rsidRDefault="004D5337" w:rsidP="004D5337">
      <w:pPr>
        <w:jc w:val="center"/>
        <w:rPr>
          <w:rFonts w:hint="eastAsia"/>
        </w:rPr>
      </w:pPr>
      <w:r>
        <w:rPr>
          <w:rFonts w:hint="eastAsia"/>
        </w:rPr>
        <w:t>蕉城区乡村民宿等级评定申请表</w:t>
      </w:r>
    </w:p>
    <w:p w:rsidR="004D5337" w:rsidRDefault="004D5337" w:rsidP="004D533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29225" cy="769620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37" w:rsidRDefault="004D5337" w:rsidP="004D5337"/>
    <w:p w:rsidR="00270AE2" w:rsidRPr="004D5337" w:rsidRDefault="00270AE2" w:rsidP="004D5337">
      <w:pPr>
        <w:rPr>
          <w:rFonts w:hint="eastAsia"/>
        </w:rPr>
      </w:pPr>
    </w:p>
    <w:sectPr w:rsidR="00270AE2" w:rsidRPr="004D533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4516E"/>
    <w:rsid w:val="00270AE2"/>
    <w:rsid w:val="00323B43"/>
    <w:rsid w:val="003D37D8"/>
    <w:rsid w:val="004358AB"/>
    <w:rsid w:val="004D5337"/>
    <w:rsid w:val="008B7726"/>
    <w:rsid w:val="00922C21"/>
    <w:rsid w:val="00A4516E"/>
    <w:rsid w:val="00DB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0AE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0A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Company>微软中国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2020-11-27T02:43:00Z</dcterms:created>
  <dcterms:modified xsi:type="dcterms:W3CDTF">2020-11-27T02:43:00Z</dcterms:modified>
</cp:coreProperties>
</file>