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附件1</w:t>
      </w:r>
    </w:p>
    <w:p>
      <w:pPr>
        <w:spacing w:line="500" w:lineRule="exact"/>
        <w:jc w:val="center"/>
        <w:rPr>
          <w:rFonts w:ascii="仿宋_GB2312" w:hAnsi="宋体" w:eastAsia="仿宋_GB2312"/>
          <w:color w:val="000000"/>
          <w:sz w:val="28"/>
          <w:szCs w:val="28"/>
          <w:lang w:val="zh-CN"/>
        </w:rPr>
      </w:pPr>
    </w:p>
    <w:p>
      <w:pPr>
        <w:spacing w:line="500" w:lineRule="exact"/>
        <w:jc w:val="center"/>
        <w:rPr>
          <w:rFonts w:ascii="仿宋_GB2312" w:hAnsi="宋体" w:eastAsia="仿宋_GB2312"/>
          <w:color w:val="000000"/>
          <w:sz w:val="28"/>
          <w:szCs w:val="28"/>
          <w:lang w:val="zh-CN"/>
        </w:rPr>
      </w:pPr>
    </w:p>
    <w:p>
      <w:pPr>
        <w:spacing w:line="500" w:lineRule="exact"/>
        <w:jc w:val="center"/>
        <w:rPr>
          <w:rFonts w:ascii="仿宋_GB2312" w:hAnsi="宋体" w:eastAsia="仿宋_GB2312"/>
          <w:b/>
          <w:color w:val="000000"/>
          <w:sz w:val="32"/>
          <w:szCs w:val="32"/>
          <w:lang w:val="zh-CN"/>
        </w:rPr>
      </w:pPr>
      <w:r>
        <w:rPr>
          <w:rFonts w:ascii="仿宋_GB2312" w:hAnsi="宋体" w:eastAsia="仿宋_GB2312"/>
          <w:color w:val="000000"/>
          <w:sz w:val="28"/>
          <w:szCs w:val="28"/>
          <w:lang w:val="zh-CN"/>
        </w:rPr>
        <w:tab/>
      </w:r>
      <w:r>
        <w:rPr>
          <w:rFonts w:hint="eastAsia" w:ascii="方正小标宋简体" w:hAnsi="宋体" w:eastAsia="方正小标宋简体"/>
          <w:b/>
          <w:color w:val="000000"/>
          <w:kern w:val="0"/>
          <w:sz w:val="44"/>
          <w:szCs w:val="44"/>
          <w:lang w:val="en-US" w:eastAsia="zh-CN"/>
        </w:rPr>
        <w:t>询价报名</w:t>
      </w:r>
      <w:r>
        <w:rPr>
          <w:rFonts w:hint="eastAsia" w:ascii="方正小标宋简体" w:hAnsi="宋体" w:eastAsia="方正小标宋简体"/>
          <w:b/>
          <w:color w:val="000000"/>
          <w:kern w:val="0"/>
          <w:sz w:val="44"/>
          <w:szCs w:val="44"/>
          <w:lang w:val="zh-CN"/>
        </w:rPr>
        <w:t>确认函</w:t>
      </w:r>
    </w:p>
    <w:p>
      <w:pPr>
        <w:rPr>
          <w:rFonts w:ascii="仿宋_GB2312" w:hAnsi="宋体" w:eastAsia="仿宋_GB2312"/>
          <w:color w:val="000000"/>
          <w:sz w:val="32"/>
          <w:szCs w:val="32"/>
          <w:lang w:val="zh-CN"/>
        </w:rPr>
      </w:pPr>
    </w:p>
    <w:p>
      <w:pPr>
        <w:spacing w:line="480" w:lineRule="auto"/>
        <w:rPr>
          <w:rFonts w:ascii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宁德市大梦传媒有限公司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</w:t>
      </w:r>
    </w:p>
    <w:p>
      <w:pPr>
        <w:spacing w:line="480" w:lineRule="auto"/>
        <w:ind w:right="-313" w:rightChars="-149"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已于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获取你方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发出的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rtl w:val="0"/>
          <w:lang w:val="en-US" w:eastAsia="zh-CN"/>
        </w:rPr>
        <w:t>村党支部领办合作社“共享稻田”开耕暨研学基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rtl w:val="0"/>
          <w:lang w:val="en-US" w:eastAsia="zh-CN"/>
        </w:rPr>
        <w:t>地开营仪式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现场布置询价函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，并确认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48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特此确认。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40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t>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法定代表人或授权代表人：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eastAsia="zh-CN"/>
        </w:rPr>
        <w:t>附：公司营业执照、法人身份证、授权代表身份证复印件（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val="en-US" w:eastAsia="zh-CN"/>
        </w:rPr>
        <w:t>加盖公章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eastAsia="zh-CN"/>
        </w:rPr>
        <w:t>）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OTRhZjhkZjExNWRiNTNmOTU3NjQxYzA2ZWMzZmQifQ=="/>
  </w:docVars>
  <w:rsids>
    <w:rsidRoot w:val="353B6846"/>
    <w:rsid w:val="013566EC"/>
    <w:rsid w:val="04FE09DE"/>
    <w:rsid w:val="050E2A5E"/>
    <w:rsid w:val="06B7406B"/>
    <w:rsid w:val="1C3C342C"/>
    <w:rsid w:val="1FC2690A"/>
    <w:rsid w:val="21DA71ED"/>
    <w:rsid w:val="26C92330"/>
    <w:rsid w:val="31516C76"/>
    <w:rsid w:val="353B6846"/>
    <w:rsid w:val="3A771D0F"/>
    <w:rsid w:val="3B0A7B0E"/>
    <w:rsid w:val="46480676"/>
    <w:rsid w:val="4A1E00AD"/>
    <w:rsid w:val="4B202B9E"/>
    <w:rsid w:val="4CD8118C"/>
    <w:rsid w:val="4F80004F"/>
    <w:rsid w:val="53966B08"/>
    <w:rsid w:val="53E63FFF"/>
    <w:rsid w:val="55AD1AB7"/>
    <w:rsid w:val="5BA35EE0"/>
    <w:rsid w:val="6A1E0DF4"/>
    <w:rsid w:val="7564075F"/>
    <w:rsid w:val="771E6B42"/>
    <w:rsid w:val="798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160</Words>
  <Characters>164</Characters>
  <Lines>0</Lines>
  <Paragraphs>0</Paragraphs>
  <TotalTime>18</TotalTime>
  <ScaleCrop>false</ScaleCrop>
  <LinksUpToDate>false</LinksUpToDate>
  <CharactersWithSpaces>224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2022-11-12T03:07:00Z</dcterms:created>
  <dc:creator>Administrator</dc:creator>
  <cp:lastModifiedBy>Administrator</cp:lastModifiedBy>
  <dcterms:modified xsi:type="dcterms:W3CDTF">2023-05-29T01:20:39Z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43CC16332EE14B799A8F0AB49822622F</vt:lpwstr>
  </property>
</Properties>
</file>